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6061"/>
      </w:tblGrid>
      <w:tr w:rsidR="00134B4B" w:rsidRPr="006F4D03" w:rsidTr="000F4EB8">
        <w:tc>
          <w:tcPr>
            <w:tcW w:w="6061" w:type="dxa"/>
          </w:tcPr>
          <w:p w:rsidR="00134B4B" w:rsidRPr="006F4D03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Приложение 1</w:t>
            </w:r>
          </w:p>
          <w:p w:rsidR="00134B4B" w:rsidRDefault="00134B4B" w:rsidP="000F4EB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Порядку 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приема, хранения, определения стоимости и реализации (выкупа) подарков, приема, хранения, опр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деления стоимости и реализации (выкупа) подарков, п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 xml:space="preserve">лученных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муниципальными служащими, замещающими должности муниципальной службы в администрации городского округа «Вуктыл», отраслевых (функци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нальных) органах администрации городского округа «Вуктыл», являющихся юридическими лицами</w:t>
            </w:r>
            <w:r w:rsidRPr="00501AD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связи с протокольными мероприятиями, служебными кома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дировками и другими официальными мероприятиями, участие в которых связано с их должностным полож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нием или</w:t>
            </w:r>
            <w:proofErr w:type="gramEnd"/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исполнением ими служебных (должностных) обязанностей </w:t>
            </w:r>
          </w:p>
          <w:p w:rsidR="00134B4B" w:rsidRPr="006F4D03" w:rsidRDefault="00134B4B" w:rsidP="000F4EB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(форма)</w:t>
            </w:r>
          </w:p>
        </w:tc>
      </w:tr>
    </w:tbl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замещаемой должности и Ф.И.О. лица, отве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т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ственного за прием подарка)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(Ф.И.О. и наименование замещаемой должности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муниц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пального служащего)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УВЕДОМЛЕНИЕ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получении подарка от «__» ________ 20__ г.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Извещаю о получении ____________________________________________________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(дата получения)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подарк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а(</w:t>
      </w:r>
      <w:proofErr w:type="spellStart"/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>ов</w:t>
      </w:r>
      <w:proofErr w:type="spellEnd"/>
      <w:r w:rsidRPr="00541E01">
        <w:rPr>
          <w:rFonts w:ascii="Times New Roman" w:eastAsia="Calibri" w:hAnsi="Times New Roman"/>
          <w:sz w:val="24"/>
          <w:szCs w:val="24"/>
          <w:lang w:eastAsia="en-US"/>
        </w:rPr>
        <w:t>) на ________________________________________________________________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(наименование протокольного мероприятия, служебной командировки,</w:t>
      </w:r>
      <w:proofErr w:type="gramEnd"/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965"/>
        <w:gridCol w:w="3297"/>
        <w:gridCol w:w="1866"/>
        <w:gridCol w:w="1849"/>
      </w:tblGrid>
      <w:tr w:rsidR="00134B4B" w:rsidRPr="00541E01" w:rsidTr="000F4EB8">
        <w:tc>
          <w:tcPr>
            <w:tcW w:w="594" w:type="dxa"/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65" w:type="dxa"/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297" w:type="dxa"/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866" w:type="dxa"/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849" w:type="dxa"/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Стоимость в рублях</w:t>
            </w: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134B4B" w:rsidRPr="00541E01" w:rsidTr="000F4EB8">
        <w:tc>
          <w:tcPr>
            <w:tcW w:w="594" w:type="dxa"/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65" w:type="dxa"/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34B4B" w:rsidRPr="00541E01" w:rsidTr="000F4EB8">
        <w:tc>
          <w:tcPr>
            <w:tcW w:w="594" w:type="dxa"/>
            <w:tcBorders>
              <w:bottom w:val="single" w:sz="4" w:space="0" w:color="auto"/>
            </w:tcBorders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34B4B" w:rsidRPr="00541E01" w:rsidTr="000F4E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34B4B" w:rsidRPr="00541E01" w:rsidTr="000F4EB8">
        <w:tc>
          <w:tcPr>
            <w:tcW w:w="58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4B" w:rsidRPr="00541E01" w:rsidRDefault="00134B4B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</w:tbl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Приложение: _________________________________________________ на _______ листах.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(наименование документа)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Лицо, представившее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уведомление _________ ________________________ «__» ____ 20__ г.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(подпись) (расшифровка подписи)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Лицо, принявшее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уведомление _________ ________________________ «__» ____ 20__ г.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(подпись) (расшифровка подписи)</w:t>
      </w:r>
    </w:p>
    <w:p w:rsidR="00134B4B" w:rsidRPr="00541E01" w:rsidRDefault="00134B4B" w:rsidP="00134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Регистрационный номер в журнале регистрации уведомлений _____________</w:t>
      </w:r>
    </w:p>
    <w:p w:rsidR="003425A0" w:rsidRDefault="00134B4B" w:rsidP="00134B4B">
      <w:pPr>
        <w:autoSpaceDE w:val="0"/>
        <w:autoSpaceDN w:val="0"/>
        <w:adjustRightInd w:val="0"/>
        <w:spacing w:after="0" w:line="240" w:lineRule="auto"/>
        <w:jc w:val="both"/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«__» _________ 20__ г.</w:t>
      </w:r>
      <w:bookmarkStart w:id="0" w:name="_GoBack"/>
      <w:bookmarkEnd w:id="0"/>
    </w:p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1B" w:rsidRDefault="0009551B" w:rsidP="00134B4B">
      <w:pPr>
        <w:spacing w:after="0" w:line="240" w:lineRule="auto"/>
      </w:pPr>
      <w:r>
        <w:separator/>
      </w:r>
    </w:p>
  </w:endnote>
  <w:endnote w:type="continuationSeparator" w:id="0">
    <w:p w:rsidR="0009551B" w:rsidRDefault="0009551B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1B" w:rsidRDefault="0009551B" w:rsidP="00134B4B">
      <w:pPr>
        <w:spacing w:after="0" w:line="240" w:lineRule="auto"/>
      </w:pPr>
      <w:r>
        <w:separator/>
      </w:r>
    </w:p>
  </w:footnote>
  <w:footnote w:type="continuationSeparator" w:id="0">
    <w:p w:rsidR="0009551B" w:rsidRDefault="0009551B" w:rsidP="00134B4B">
      <w:pPr>
        <w:spacing w:after="0" w:line="240" w:lineRule="auto"/>
      </w:pPr>
      <w:r>
        <w:continuationSeparator/>
      </w:r>
    </w:p>
  </w:footnote>
  <w:footnote w:id="1">
    <w:p w:rsidR="00134B4B" w:rsidRPr="00797A4B" w:rsidRDefault="00134B4B" w:rsidP="00134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A4B">
        <w:rPr>
          <w:rStyle w:val="a3"/>
          <w:rFonts w:ascii="Times New Roman" w:hAnsi="Times New Roman"/>
          <w:sz w:val="24"/>
          <w:szCs w:val="24"/>
        </w:rPr>
        <w:footnoteRef/>
      </w:r>
      <w:r w:rsidRPr="00797A4B">
        <w:rPr>
          <w:rFonts w:ascii="Times New Roman" w:hAnsi="Times New Roman"/>
          <w:sz w:val="24"/>
          <w:szCs w:val="24"/>
        </w:rPr>
        <w:t xml:space="preserve"> Заполняется при наличии документов, п</w:t>
      </w:r>
      <w:r>
        <w:rPr>
          <w:rFonts w:ascii="Times New Roman" w:hAnsi="Times New Roman"/>
          <w:sz w:val="24"/>
          <w:szCs w:val="24"/>
        </w:rPr>
        <w:t>одтверждающих стоимость подарка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26"/>
    <w:rsid w:val="00026104"/>
    <w:rsid w:val="0009551B"/>
    <w:rsid w:val="000C4C38"/>
    <w:rsid w:val="00134B4B"/>
    <w:rsid w:val="00214B4D"/>
    <w:rsid w:val="00230FB3"/>
    <w:rsid w:val="002754D1"/>
    <w:rsid w:val="003425A0"/>
    <w:rsid w:val="003A5AB5"/>
    <w:rsid w:val="00436D39"/>
    <w:rsid w:val="00615028"/>
    <w:rsid w:val="007C0E08"/>
    <w:rsid w:val="00810B26"/>
    <w:rsid w:val="008B6022"/>
    <w:rsid w:val="008E4214"/>
    <w:rsid w:val="00A145EB"/>
    <w:rsid w:val="00B91B65"/>
    <w:rsid w:val="00BD647A"/>
    <w:rsid w:val="00C119A4"/>
    <w:rsid w:val="00C9749E"/>
    <w:rsid w:val="00D15ED1"/>
    <w:rsid w:val="00E253DD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134B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134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2</cp:revision>
  <dcterms:created xsi:type="dcterms:W3CDTF">2019-12-23T08:20:00Z</dcterms:created>
  <dcterms:modified xsi:type="dcterms:W3CDTF">2019-12-23T08:21:00Z</dcterms:modified>
</cp:coreProperties>
</file>