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CC43C8" w:rsidRPr="006F4D03" w:rsidTr="000F4EB8">
        <w:tc>
          <w:tcPr>
            <w:tcW w:w="5070" w:type="dxa"/>
          </w:tcPr>
          <w:p w:rsidR="00CC43C8" w:rsidRPr="006F4D03" w:rsidRDefault="00CC43C8" w:rsidP="000F4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4D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Приложение 6</w:t>
            </w:r>
          </w:p>
          <w:p w:rsidR="00CC43C8" w:rsidRPr="00501AD9" w:rsidRDefault="00CC43C8" w:rsidP="000F4EB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 Порядку </w:t>
            </w:r>
            <w:r w:rsidRPr="00501AD9">
              <w:rPr>
                <w:rFonts w:ascii="Times New Roman" w:eastAsia="Calibri" w:hAnsi="Times New Roman"/>
                <w:sz w:val="24"/>
                <w:szCs w:val="24"/>
              </w:rPr>
              <w:t xml:space="preserve">приема, хранения, определения стоимости и реализации (выкупа) подарков, приема, хранения, определения стоимости и реализации (выкупа) подарков, полученных 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муниципальными служащими, замещающими должности муниципальной службы в администрации городского округа «Вуктыл», отраслевых (функциональных) органах администрации городского округа «Вуктыл», являющихся юридическими лицами</w:t>
            </w:r>
            <w:r w:rsidRPr="00501AD9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, </w:t>
            </w:r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связи с протокольными мероприятиями, служебными командировками и другими официальными мероприятиями, уча</w:t>
            </w:r>
            <w:bookmarkStart w:id="0" w:name="_GoBack"/>
            <w:bookmarkEnd w:id="0"/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стие в которых связано с их должностным положением или</w:t>
            </w:r>
            <w:proofErr w:type="gramEnd"/>
            <w:r w:rsidRPr="00501A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исполнением ими служебных (должностных) обязанностей </w:t>
            </w:r>
          </w:p>
          <w:p w:rsidR="00CC43C8" w:rsidRPr="006F4D03" w:rsidRDefault="00CC43C8" w:rsidP="000F4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F4D0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(форма)</w:t>
            </w:r>
          </w:p>
          <w:p w:rsidR="00CC43C8" w:rsidRPr="006F4D03" w:rsidRDefault="00CC43C8" w:rsidP="000F4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C43C8" w:rsidRPr="00541E01" w:rsidRDefault="00CC43C8" w:rsidP="00CC4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CC43C8" w:rsidRPr="00541E01" w:rsidRDefault="00CC43C8" w:rsidP="00CC43C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(должность и Ф.И.О. главы муниципального образования, представителя нанимателя (работодателя))</w:t>
      </w:r>
    </w:p>
    <w:p w:rsidR="00CC43C8" w:rsidRPr="00541E01" w:rsidRDefault="00CC43C8" w:rsidP="00CC4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от __________________________________</w:t>
      </w:r>
    </w:p>
    <w:p w:rsidR="00CC43C8" w:rsidRPr="00541E01" w:rsidRDefault="00CC43C8" w:rsidP="00CC43C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(Ф.И.О. и наименование замещаемой должности,</w:t>
      </w: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 xml:space="preserve"> лица, замещающего </w:t>
      </w: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должность</w:t>
      </w:r>
      <w:r w:rsidR="00F13C90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, муниципальной службы</w:t>
      </w: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)</w:t>
      </w:r>
    </w:p>
    <w:p w:rsidR="00CC43C8" w:rsidRPr="00541E01" w:rsidRDefault="00CC43C8" w:rsidP="00CC4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CC43C8" w:rsidRPr="00541E01" w:rsidRDefault="00CC43C8" w:rsidP="00CC43C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(адрес проживания (регистрации))</w:t>
      </w:r>
    </w:p>
    <w:p w:rsidR="00CC43C8" w:rsidRPr="00541E01" w:rsidRDefault="00CC43C8" w:rsidP="00CC43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CC43C8" w:rsidRPr="00541E01" w:rsidRDefault="00CC43C8" w:rsidP="00CC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CC43C8" w:rsidRPr="00541E01" w:rsidRDefault="00CC43C8" w:rsidP="00CC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о выкупе подарка</w:t>
      </w:r>
    </w:p>
    <w:p w:rsidR="00CC43C8" w:rsidRPr="00541E01" w:rsidRDefault="00CC43C8" w:rsidP="00CC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C43C8" w:rsidRPr="00541E01" w:rsidRDefault="00CC43C8" w:rsidP="00CC4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Прошу рассмотреть вопрос о возможности выкупа подарка (подарков) в связи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_____________________________________________________________________________.</w:t>
      </w:r>
    </w:p>
    <w:p w:rsidR="00CC43C8" w:rsidRPr="00541E01" w:rsidRDefault="00CC43C8" w:rsidP="00CC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(указать мероприятие, место и дату его проведения, место и дату командировки)</w:t>
      </w:r>
    </w:p>
    <w:p w:rsidR="00CC43C8" w:rsidRPr="00541E01" w:rsidRDefault="00CC43C8" w:rsidP="00CC4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Подарок ________________________________________________________________</w:t>
      </w:r>
    </w:p>
    <w:p w:rsidR="00CC43C8" w:rsidRPr="00541E01" w:rsidRDefault="00CC43C8" w:rsidP="00CC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(наименование подарка: бытовая техника, предметы искусства и т.д.)</w:t>
      </w:r>
    </w:p>
    <w:p w:rsidR="00CC43C8" w:rsidRPr="00541E01" w:rsidRDefault="00CC43C8" w:rsidP="00CC4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сдан по акту приема-передачи подарка № _____________ от «___» ______________ 20__ г.</w:t>
      </w:r>
    </w:p>
    <w:p w:rsidR="00CC43C8" w:rsidRPr="00541E01" w:rsidRDefault="00CC43C8" w:rsidP="00CC4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в ____________________________________________________________________________.</w:t>
      </w:r>
    </w:p>
    <w:p w:rsidR="00CC43C8" w:rsidRPr="00541E01" w:rsidRDefault="00CC43C8" w:rsidP="00CC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(наименование уполномоченного подразделения)</w:t>
      </w:r>
    </w:p>
    <w:p w:rsidR="00CC43C8" w:rsidRPr="00541E01" w:rsidRDefault="00CC43C8" w:rsidP="00CC43C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C43C8" w:rsidRPr="00541E01" w:rsidRDefault="00CC43C8" w:rsidP="00CC4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C43C8" w:rsidRPr="00E0190A" w:rsidRDefault="00CC43C8" w:rsidP="00CC43C8">
      <w:pPr>
        <w:autoSpaceDE w:val="0"/>
        <w:autoSpaceDN w:val="0"/>
        <w:adjustRightInd w:val="0"/>
        <w:spacing w:after="0" w:line="240" w:lineRule="auto"/>
        <w:rPr>
          <w:b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«___» _____________ 20__ г. Подпись _________________</w:t>
      </w:r>
    </w:p>
    <w:p w:rsidR="003425A0" w:rsidRDefault="003425A0"/>
    <w:sectPr w:rsidR="0034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89"/>
    <w:rsid w:val="00026104"/>
    <w:rsid w:val="000C4C38"/>
    <w:rsid w:val="00214B4D"/>
    <w:rsid w:val="00230FB3"/>
    <w:rsid w:val="002754D1"/>
    <w:rsid w:val="003425A0"/>
    <w:rsid w:val="003A5AB5"/>
    <w:rsid w:val="00436D39"/>
    <w:rsid w:val="00615028"/>
    <w:rsid w:val="007C0E08"/>
    <w:rsid w:val="008B6022"/>
    <w:rsid w:val="008E4214"/>
    <w:rsid w:val="00A145EB"/>
    <w:rsid w:val="00B91B65"/>
    <w:rsid w:val="00BD647A"/>
    <w:rsid w:val="00C119A4"/>
    <w:rsid w:val="00C9749E"/>
    <w:rsid w:val="00CC43C8"/>
    <w:rsid w:val="00D15ED1"/>
    <w:rsid w:val="00E253DD"/>
    <w:rsid w:val="00EC5432"/>
    <w:rsid w:val="00ED39F8"/>
    <w:rsid w:val="00EE0EFC"/>
    <w:rsid w:val="00EE2D89"/>
    <w:rsid w:val="00F13C90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amrkadr1</dc:creator>
  <cp:keywords/>
  <dc:description/>
  <cp:lastModifiedBy>amrkadr1</cp:lastModifiedBy>
  <cp:revision>3</cp:revision>
  <dcterms:created xsi:type="dcterms:W3CDTF">2019-12-23T08:22:00Z</dcterms:created>
  <dcterms:modified xsi:type="dcterms:W3CDTF">2020-05-14T09:47:00Z</dcterms:modified>
</cp:coreProperties>
</file>